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98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>«Утверждаю</w:t>
      </w:r>
    </w:p>
    <w:p w:rsidR="00D32198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>Технический директор ОАО «ЯТЭК»</w:t>
      </w:r>
    </w:p>
    <w:p w:rsidR="00D32198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>______________А.П. Кочкин</w:t>
      </w:r>
    </w:p>
    <w:p w:rsidR="00D32198" w:rsidRPr="001C15AB" w:rsidRDefault="00D32198" w:rsidP="00D32198">
      <w:pPr>
        <w:pStyle w:val="a8"/>
        <w:ind w:left="720"/>
        <w:jc w:val="right"/>
        <w:rPr>
          <w:b/>
        </w:rPr>
      </w:pPr>
      <w:r>
        <w:rPr>
          <w:b/>
        </w:rPr>
        <w:t xml:space="preserve">«____»______________2014 г. </w:t>
      </w:r>
    </w:p>
    <w:p w:rsidR="00D32198" w:rsidRPr="00183490" w:rsidRDefault="00D32198" w:rsidP="00D32198">
      <w:pPr>
        <w:jc w:val="right"/>
        <w:rPr>
          <w:b/>
          <w:i/>
        </w:rPr>
      </w:pPr>
    </w:p>
    <w:p w:rsidR="00D32198" w:rsidRPr="005A3521" w:rsidRDefault="00D32198" w:rsidP="00D32198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 </w:t>
      </w:r>
      <w:r w:rsidR="00AF6BF2">
        <w:rPr>
          <w:sz w:val="24"/>
          <w:szCs w:val="24"/>
        </w:rPr>
        <w:t>задвижек с электроприводами</w:t>
      </w:r>
    </w:p>
    <w:p w:rsidR="00D32198" w:rsidRDefault="00D32198" w:rsidP="00D32198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для УКПГ-1</w:t>
      </w:r>
    </w:p>
    <w:p w:rsidR="00D32198" w:rsidRPr="00603E92" w:rsidRDefault="00D32198" w:rsidP="00D32198">
      <w:pPr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559"/>
        <w:gridCol w:w="1590"/>
      </w:tblGrid>
      <w:tr w:rsidR="00D32198" w:rsidTr="000D5689">
        <w:tc>
          <w:tcPr>
            <w:tcW w:w="534" w:type="dxa"/>
            <w:shd w:val="clear" w:color="auto" w:fill="auto"/>
          </w:tcPr>
          <w:p w:rsidR="00D32198" w:rsidRPr="009C2376" w:rsidRDefault="00D32198" w:rsidP="000D5689">
            <w:pPr>
              <w:jc w:val="center"/>
              <w:rPr>
                <w:sz w:val="24"/>
                <w:szCs w:val="24"/>
                <w:lang w:bidi="ru-RU"/>
              </w:rPr>
            </w:pPr>
            <w:r w:rsidRPr="009C237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62" w:type="dxa"/>
            <w:shd w:val="clear" w:color="auto" w:fill="auto"/>
          </w:tcPr>
          <w:p w:rsidR="00D32198" w:rsidRPr="009C2376" w:rsidRDefault="00D32198" w:rsidP="000D5689">
            <w:pPr>
              <w:jc w:val="center"/>
              <w:rPr>
                <w:sz w:val="24"/>
                <w:szCs w:val="24"/>
                <w:lang w:bidi="ru-RU"/>
              </w:rPr>
            </w:pPr>
            <w:r w:rsidRPr="009C2376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2198" w:rsidRPr="009C2376" w:rsidRDefault="00D32198" w:rsidP="000D5689">
            <w:pPr>
              <w:jc w:val="center"/>
              <w:rPr>
                <w:b/>
                <w:bCs/>
                <w:sz w:val="24"/>
                <w:szCs w:val="24"/>
              </w:rPr>
            </w:pPr>
            <w:r w:rsidRPr="009C2376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D32198" w:rsidRPr="009C2376" w:rsidRDefault="00D32198" w:rsidP="000D5689">
            <w:pPr>
              <w:jc w:val="center"/>
              <w:rPr>
                <w:b/>
                <w:bCs/>
                <w:sz w:val="24"/>
                <w:szCs w:val="24"/>
              </w:rPr>
            </w:pPr>
            <w:r w:rsidRPr="009C2376">
              <w:rPr>
                <w:b/>
                <w:bCs/>
                <w:sz w:val="24"/>
                <w:szCs w:val="24"/>
              </w:rPr>
              <w:t>Кол-во</w:t>
            </w:r>
          </w:p>
        </w:tc>
      </w:tr>
      <w:tr w:rsidR="00D32198" w:rsidTr="000D5689">
        <w:tc>
          <w:tcPr>
            <w:tcW w:w="534" w:type="dxa"/>
            <w:shd w:val="clear" w:color="auto" w:fill="auto"/>
          </w:tcPr>
          <w:p w:rsidR="00D32198" w:rsidRPr="00AF3CAA" w:rsidRDefault="00D32198" w:rsidP="000D5689">
            <w:pPr>
              <w:rPr>
                <w:sz w:val="22"/>
                <w:szCs w:val="22"/>
                <w:lang w:bidi="ru-RU"/>
              </w:rPr>
            </w:pPr>
            <w:r w:rsidRPr="00AF3CA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D32198" w:rsidRPr="00AF3CAA" w:rsidRDefault="00AF6BF2" w:rsidP="00AF6BF2">
            <w:pPr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Задвижки с электроприводами</w:t>
            </w:r>
            <w:r w:rsidR="00E020D5">
              <w:rPr>
                <w:sz w:val="22"/>
                <w:szCs w:val="22"/>
                <w:lang w:bidi="ru-RU"/>
              </w:rPr>
              <w:t xml:space="preserve"> (согласно опросных листов </w:t>
            </w:r>
            <w:r>
              <w:rPr>
                <w:sz w:val="22"/>
                <w:szCs w:val="22"/>
                <w:lang w:bidi="ru-RU"/>
              </w:rPr>
              <w:t>ОЛ9</w:t>
            </w:r>
            <w:r w:rsidR="00E020D5">
              <w:rPr>
                <w:sz w:val="22"/>
                <w:szCs w:val="22"/>
                <w:lang w:bidi="ru-RU"/>
              </w:rPr>
              <w:t>-</w:t>
            </w:r>
            <w:r>
              <w:rPr>
                <w:sz w:val="22"/>
                <w:szCs w:val="22"/>
                <w:lang w:bidi="ru-RU"/>
              </w:rPr>
              <w:t>ОЛ24</w:t>
            </w:r>
            <w:r w:rsidR="00E020D5">
              <w:rPr>
                <w:sz w:val="22"/>
                <w:szCs w:val="22"/>
                <w:lang w:bidi="ru-RU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D32198" w:rsidRPr="00AF3CAA" w:rsidRDefault="00D32198" w:rsidP="000D5689">
            <w:pPr>
              <w:jc w:val="center"/>
              <w:rPr>
                <w:sz w:val="22"/>
                <w:szCs w:val="22"/>
              </w:rPr>
            </w:pPr>
            <w:r w:rsidRPr="00AF3CAA">
              <w:rPr>
                <w:sz w:val="22"/>
                <w:szCs w:val="22"/>
              </w:rPr>
              <w:t>Шт.</w:t>
            </w:r>
          </w:p>
        </w:tc>
        <w:tc>
          <w:tcPr>
            <w:tcW w:w="1590" w:type="dxa"/>
            <w:shd w:val="clear" w:color="auto" w:fill="auto"/>
          </w:tcPr>
          <w:p w:rsidR="00D32198" w:rsidRPr="00AF3CAA" w:rsidRDefault="00AF6BF2" w:rsidP="000D5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D32198" w:rsidRPr="00AF3CAA">
              <w:rPr>
                <w:sz w:val="22"/>
                <w:szCs w:val="22"/>
              </w:rPr>
              <w:t>,00</w:t>
            </w:r>
          </w:p>
        </w:tc>
      </w:tr>
      <w:tr w:rsidR="00D32198" w:rsidTr="000D5689">
        <w:tc>
          <w:tcPr>
            <w:tcW w:w="534" w:type="dxa"/>
            <w:shd w:val="clear" w:color="auto" w:fill="auto"/>
          </w:tcPr>
          <w:p w:rsidR="00D32198" w:rsidRPr="00AF3CAA" w:rsidRDefault="00D32198" w:rsidP="000D5689">
            <w:pPr>
              <w:rPr>
                <w:sz w:val="22"/>
                <w:szCs w:val="22"/>
                <w:lang w:bidi="ru-RU"/>
              </w:rPr>
            </w:pPr>
          </w:p>
        </w:tc>
        <w:tc>
          <w:tcPr>
            <w:tcW w:w="6662" w:type="dxa"/>
            <w:shd w:val="clear" w:color="auto" w:fill="auto"/>
          </w:tcPr>
          <w:p w:rsidR="00D32198" w:rsidRPr="00AF3CAA" w:rsidRDefault="00D32198" w:rsidP="000D5689">
            <w:pPr>
              <w:rPr>
                <w:sz w:val="22"/>
                <w:szCs w:val="22"/>
                <w:lang w:bidi="ru-RU"/>
              </w:rPr>
            </w:pPr>
            <w:r w:rsidRPr="00AF3CAA">
              <w:rPr>
                <w:sz w:val="22"/>
                <w:szCs w:val="22"/>
                <w:lang w:bidi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32198" w:rsidRPr="00AF3CAA" w:rsidRDefault="00D32198" w:rsidP="000D5689">
            <w:pPr>
              <w:jc w:val="center"/>
              <w:rPr>
                <w:sz w:val="22"/>
                <w:szCs w:val="22"/>
                <w:lang w:bidi="ru-RU"/>
              </w:rPr>
            </w:pPr>
            <w:r w:rsidRPr="00AF3CAA">
              <w:rPr>
                <w:sz w:val="22"/>
                <w:szCs w:val="22"/>
              </w:rPr>
              <w:t>Шт.</w:t>
            </w:r>
          </w:p>
        </w:tc>
        <w:tc>
          <w:tcPr>
            <w:tcW w:w="1590" w:type="dxa"/>
            <w:shd w:val="clear" w:color="auto" w:fill="auto"/>
          </w:tcPr>
          <w:p w:rsidR="00D32198" w:rsidRPr="00AF3CAA" w:rsidRDefault="00AF6BF2" w:rsidP="000D5689">
            <w:pPr>
              <w:jc w:val="center"/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16</w:t>
            </w:r>
            <w:r w:rsidR="00D32198" w:rsidRPr="00AF3CAA">
              <w:rPr>
                <w:sz w:val="22"/>
                <w:szCs w:val="22"/>
                <w:lang w:bidi="ru-RU"/>
              </w:rPr>
              <w:t>,00</w:t>
            </w:r>
          </w:p>
        </w:tc>
      </w:tr>
    </w:tbl>
    <w:p w:rsidR="00D32198" w:rsidRDefault="00D32198" w:rsidP="00D32198">
      <w:pPr>
        <w:rPr>
          <w:lang w:bidi="ru-RU"/>
        </w:rPr>
      </w:pPr>
    </w:p>
    <w:p w:rsidR="00D32198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proofErr w:type="gramStart"/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</w:t>
      </w:r>
      <w:r>
        <w:rPr>
          <w:sz w:val="20"/>
          <w:szCs w:val="20"/>
        </w:rPr>
        <w:t xml:space="preserve">, </w:t>
      </w:r>
      <w:r w:rsidRPr="008332E4">
        <w:rPr>
          <w:sz w:val="20"/>
          <w:szCs w:val="20"/>
        </w:rPr>
        <w:t xml:space="preserve"> техническим условиям</w:t>
      </w:r>
      <w:r w:rsidR="00AF6BF2">
        <w:rPr>
          <w:sz w:val="20"/>
          <w:szCs w:val="20"/>
        </w:rPr>
        <w:t>.</w:t>
      </w:r>
      <w:proofErr w:type="gramEnd"/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D32198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D32198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Каждый прибор должен иметь </w:t>
      </w:r>
      <w:r w:rsidR="00AF6BF2">
        <w:rPr>
          <w:sz w:val="20"/>
          <w:szCs w:val="20"/>
        </w:rPr>
        <w:t xml:space="preserve">паспорт и сертификат соответствия на запорную арматуру и электропривод </w:t>
      </w:r>
      <w:r w:rsidR="00E020D5">
        <w:rPr>
          <w:sz w:val="20"/>
          <w:szCs w:val="20"/>
        </w:rPr>
        <w:t>и руководство по эксплуа</w:t>
      </w:r>
      <w:r>
        <w:rPr>
          <w:sz w:val="20"/>
          <w:szCs w:val="20"/>
        </w:rPr>
        <w:t>тации (на русском языке)</w:t>
      </w:r>
    </w:p>
    <w:p w:rsidR="00D32198" w:rsidRPr="008332E4" w:rsidRDefault="00D32198" w:rsidP="00D32198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D32198" w:rsidRPr="008332E4" w:rsidRDefault="00D32198" w:rsidP="00D32198">
      <w:pPr>
        <w:pStyle w:val="a8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D32198" w:rsidRPr="008332E4" w:rsidRDefault="00D32198" w:rsidP="00D32198">
      <w:pPr>
        <w:pStyle w:val="a8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D32198" w:rsidRPr="008332E4" w:rsidRDefault="00D32198" w:rsidP="00D32198">
      <w:pPr>
        <w:pStyle w:val="a8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>24 месяца</w:t>
      </w:r>
      <w:r w:rsidRPr="008332E4">
        <w:rPr>
          <w:sz w:val="20"/>
          <w:szCs w:val="20"/>
        </w:rPr>
        <w:t xml:space="preserve"> со дня ввода в эксплуатацию.</w:t>
      </w:r>
    </w:p>
    <w:p w:rsidR="00D32198" w:rsidRPr="008332E4" w:rsidRDefault="00D32198" w:rsidP="00D32198">
      <w:pPr>
        <w:numPr>
          <w:ilvl w:val="0"/>
          <w:numId w:val="2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</w:t>
      </w:r>
      <w:r w:rsidR="00AF6BF2">
        <w:rPr>
          <w:rFonts w:eastAsia="Batang"/>
          <w:sz w:val="20"/>
          <w:szCs w:val="20"/>
        </w:rPr>
        <w:t xml:space="preserve">не более </w:t>
      </w:r>
      <w:r>
        <w:rPr>
          <w:rFonts w:eastAsia="Batang"/>
          <w:sz w:val="20"/>
          <w:szCs w:val="20"/>
        </w:rPr>
        <w:t>100 календарных дней</w:t>
      </w:r>
      <w:r w:rsidRPr="008332E4">
        <w:rPr>
          <w:rFonts w:eastAsia="Batang"/>
          <w:sz w:val="20"/>
          <w:szCs w:val="20"/>
        </w:rPr>
        <w:t>.</w:t>
      </w:r>
    </w:p>
    <w:p w:rsidR="00D32198" w:rsidRDefault="00D32198" w:rsidP="00D32198">
      <w:pPr>
        <w:rPr>
          <w:lang w:bidi="ru-RU"/>
        </w:rPr>
      </w:pPr>
    </w:p>
    <w:p w:rsidR="00D32198" w:rsidRDefault="00D32198" w:rsidP="00D32198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D32198" w:rsidRPr="00603E92" w:rsidTr="000D5689">
        <w:tc>
          <w:tcPr>
            <w:tcW w:w="4587" w:type="dxa"/>
            <w:shd w:val="clear" w:color="auto" w:fill="auto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</w:tr>
      <w:tr w:rsidR="00D32198" w:rsidRPr="00603E92" w:rsidTr="00AF7C85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</w:tr>
      <w:tr w:rsidR="00D32198" w:rsidRPr="00603E92" w:rsidTr="00AF7C85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Главный метролог</w:t>
            </w: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F7C85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С.Н.  Быков</w:t>
            </w:r>
          </w:p>
        </w:tc>
      </w:tr>
      <w:tr w:rsidR="00D32198" w:rsidRPr="00603E92" w:rsidTr="00AF7C85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</w:tr>
      <w:tr w:rsidR="00AF7C85" w:rsidRPr="00603E92" w:rsidTr="00AF7C85">
        <w:tc>
          <w:tcPr>
            <w:tcW w:w="4587" w:type="dxa"/>
            <w:shd w:val="clear" w:color="auto" w:fill="auto"/>
            <w:vAlign w:val="center"/>
          </w:tcPr>
          <w:p w:rsidR="00AF7C85" w:rsidRPr="00603E92" w:rsidRDefault="00AF7C85" w:rsidP="00AF7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инженер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ПТО</w:t>
            </w:r>
          </w:p>
        </w:tc>
        <w:tc>
          <w:tcPr>
            <w:tcW w:w="2329" w:type="dxa"/>
            <w:vAlign w:val="center"/>
          </w:tcPr>
          <w:p w:rsidR="00AF7C85" w:rsidRPr="00603E92" w:rsidRDefault="00AF7C85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F7C85" w:rsidRPr="00603E92" w:rsidRDefault="00AF7C85" w:rsidP="000D56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К.Н. Титов</w:t>
            </w:r>
          </w:p>
        </w:tc>
      </w:tr>
      <w:tr w:rsidR="00AF7C85" w:rsidRPr="00603E92" w:rsidTr="00AF7C85">
        <w:tc>
          <w:tcPr>
            <w:tcW w:w="4587" w:type="dxa"/>
            <w:shd w:val="clear" w:color="auto" w:fill="auto"/>
            <w:vAlign w:val="center"/>
          </w:tcPr>
          <w:p w:rsidR="00AF7C85" w:rsidRPr="00603E92" w:rsidRDefault="00AF7C85" w:rsidP="000D56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F7C85" w:rsidRPr="00603E92" w:rsidRDefault="00AF7C85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F7C85" w:rsidRPr="00603E92" w:rsidRDefault="00AF7C85" w:rsidP="000D5689">
            <w:pPr>
              <w:rPr>
                <w:sz w:val="24"/>
                <w:szCs w:val="24"/>
              </w:rPr>
            </w:pPr>
          </w:p>
        </w:tc>
      </w:tr>
      <w:tr w:rsidR="00D32198" w:rsidRPr="00603E92" w:rsidTr="00AF7C85">
        <w:tc>
          <w:tcPr>
            <w:tcW w:w="4587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Начальник УКСиР</w:t>
            </w:r>
          </w:p>
        </w:tc>
        <w:tc>
          <w:tcPr>
            <w:tcW w:w="2329" w:type="dxa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D32198" w:rsidRPr="00603E92" w:rsidRDefault="00D32198" w:rsidP="000D56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В.И. Голованов</w:t>
            </w:r>
          </w:p>
        </w:tc>
      </w:tr>
    </w:tbl>
    <w:p w:rsidR="00D32198" w:rsidRPr="00603E92" w:rsidRDefault="00D32198" w:rsidP="00D32198">
      <w:pPr>
        <w:rPr>
          <w:sz w:val="24"/>
          <w:szCs w:val="24"/>
          <w:lang w:bidi="ru-RU"/>
        </w:rPr>
      </w:pPr>
    </w:p>
    <w:p w:rsidR="00D32198" w:rsidRDefault="00D32198" w:rsidP="00D32198"/>
    <w:p w:rsidR="00D32198" w:rsidRDefault="00D32198" w:rsidP="00D32198"/>
    <w:p w:rsidR="00D32198" w:rsidRDefault="00D32198" w:rsidP="00D32198"/>
    <w:p w:rsidR="00D32198" w:rsidRDefault="00D32198" w:rsidP="00D32198">
      <w:pPr>
        <w:pStyle w:val="a6"/>
        <w:spacing w:line="240" w:lineRule="auto"/>
        <w:ind w:firstLine="0"/>
        <w:rPr>
          <w:sz w:val="20"/>
          <w:szCs w:val="20"/>
        </w:rPr>
      </w:pPr>
    </w:p>
    <w:p w:rsidR="0034059E" w:rsidRDefault="0034059E"/>
    <w:sectPr w:rsidR="0034059E" w:rsidSect="004C0573"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083" w:rsidRDefault="006C2083">
      <w:r>
        <w:separator/>
      </w:r>
    </w:p>
  </w:endnote>
  <w:endnote w:type="continuationSeparator" w:id="0">
    <w:p w:rsidR="006C2083" w:rsidRDefault="006C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956" w:rsidRDefault="00E020D5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1956" w:rsidRDefault="006C208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083" w:rsidRDefault="006C2083">
      <w:r>
        <w:separator/>
      </w:r>
    </w:p>
  </w:footnote>
  <w:footnote w:type="continuationSeparator" w:id="0">
    <w:p w:rsidR="006C2083" w:rsidRDefault="006C2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98"/>
    <w:rsid w:val="00001A10"/>
    <w:rsid w:val="00005B3D"/>
    <w:rsid w:val="000152F6"/>
    <w:rsid w:val="0001642A"/>
    <w:rsid w:val="000216F7"/>
    <w:rsid w:val="00023EDB"/>
    <w:rsid w:val="00034110"/>
    <w:rsid w:val="000356AC"/>
    <w:rsid w:val="00036E34"/>
    <w:rsid w:val="00036F23"/>
    <w:rsid w:val="00037265"/>
    <w:rsid w:val="00043494"/>
    <w:rsid w:val="000435A3"/>
    <w:rsid w:val="000542AA"/>
    <w:rsid w:val="000566B3"/>
    <w:rsid w:val="00062E62"/>
    <w:rsid w:val="000642AC"/>
    <w:rsid w:val="000658F7"/>
    <w:rsid w:val="000675AE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F02E3"/>
    <w:rsid w:val="000F03CF"/>
    <w:rsid w:val="000F0831"/>
    <w:rsid w:val="000F51A1"/>
    <w:rsid w:val="000F5A6E"/>
    <w:rsid w:val="000F66AC"/>
    <w:rsid w:val="001044CF"/>
    <w:rsid w:val="0010664E"/>
    <w:rsid w:val="001105DB"/>
    <w:rsid w:val="00114CFB"/>
    <w:rsid w:val="0012640F"/>
    <w:rsid w:val="00130802"/>
    <w:rsid w:val="00134F92"/>
    <w:rsid w:val="00135670"/>
    <w:rsid w:val="00135DE6"/>
    <w:rsid w:val="00150AF6"/>
    <w:rsid w:val="00152A14"/>
    <w:rsid w:val="0015429A"/>
    <w:rsid w:val="001622FE"/>
    <w:rsid w:val="00166C23"/>
    <w:rsid w:val="00166CB0"/>
    <w:rsid w:val="001729C4"/>
    <w:rsid w:val="00172CCD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D1732"/>
    <w:rsid w:val="001E1596"/>
    <w:rsid w:val="001E18BA"/>
    <w:rsid w:val="001E2E3D"/>
    <w:rsid w:val="001F025F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35132"/>
    <w:rsid w:val="00240B3B"/>
    <w:rsid w:val="002509A9"/>
    <w:rsid w:val="00252683"/>
    <w:rsid w:val="0025402A"/>
    <w:rsid w:val="002543DA"/>
    <w:rsid w:val="00255ABF"/>
    <w:rsid w:val="00255BE8"/>
    <w:rsid w:val="00255E56"/>
    <w:rsid w:val="00255EDF"/>
    <w:rsid w:val="002609AD"/>
    <w:rsid w:val="002614B9"/>
    <w:rsid w:val="00261FF7"/>
    <w:rsid w:val="002646D7"/>
    <w:rsid w:val="002715FB"/>
    <w:rsid w:val="00280782"/>
    <w:rsid w:val="00290BB9"/>
    <w:rsid w:val="00291A37"/>
    <w:rsid w:val="00291C1A"/>
    <w:rsid w:val="00294CB1"/>
    <w:rsid w:val="0029540B"/>
    <w:rsid w:val="002A1DEC"/>
    <w:rsid w:val="002A2A9A"/>
    <w:rsid w:val="002A2DEE"/>
    <w:rsid w:val="002A3F96"/>
    <w:rsid w:val="002A46D9"/>
    <w:rsid w:val="002A4FE3"/>
    <w:rsid w:val="002A7FD2"/>
    <w:rsid w:val="002B053E"/>
    <w:rsid w:val="002B0859"/>
    <w:rsid w:val="002B194A"/>
    <w:rsid w:val="002B1E73"/>
    <w:rsid w:val="002B4993"/>
    <w:rsid w:val="002C5F55"/>
    <w:rsid w:val="002C6BCC"/>
    <w:rsid w:val="002D10BD"/>
    <w:rsid w:val="002D40AF"/>
    <w:rsid w:val="002E50BF"/>
    <w:rsid w:val="002E76C4"/>
    <w:rsid w:val="002F4701"/>
    <w:rsid w:val="002F4EF0"/>
    <w:rsid w:val="003033C9"/>
    <w:rsid w:val="003143CD"/>
    <w:rsid w:val="003157DD"/>
    <w:rsid w:val="003161ED"/>
    <w:rsid w:val="00316C1F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5A3D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A7DA0"/>
    <w:rsid w:val="003B47D6"/>
    <w:rsid w:val="003C1E17"/>
    <w:rsid w:val="003C2AE1"/>
    <w:rsid w:val="003D16CF"/>
    <w:rsid w:val="003D1A67"/>
    <w:rsid w:val="003D2949"/>
    <w:rsid w:val="003D46AC"/>
    <w:rsid w:val="003E5521"/>
    <w:rsid w:val="003F0AF2"/>
    <w:rsid w:val="003F1BF5"/>
    <w:rsid w:val="003F7688"/>
    <w:rsid w:val="00410136"/>
    <w:rsid w:val="0041037F"/>
    <w:rsid w:val="00417AD0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E7D10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5847"/>
    <w:rsid w:val="00517BA5"/>
    <w:rsid w:val="00521612"/>
    <w:rsid w:val="005245F5"/>
    <w:rsid w:val="00526C6D"/>
    <w:rsid w:val="00527207"/>
    <w:rsid w:val="00533AD2"/>
    <w:rsid w:val="00533FAF"/>
    <w:rsid w:val="005343CC"/>
    <w:rsid w:val="005369F6"/>
    <w:rsid w:val="00540872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A779A"/>
    <w:rsid w:val="005B495A"/>
    <w:rsid w:val="005B50D9"/>
    <w:rsid w:val="005B6110"/>
    <w:rsid w:val="005B6B96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078"/>
    <w:rsid w:val="00610484"/>
    <w:rsid w:val="00616531"/>
    <w:rsid w:val="00622A6F"/>
    <w:rsid w:val="00624629"/>
    <w:rsid w:val="00627BD2"/>
    <w:rsid w:val="00631D6D"/>
    <w:rsid w:val="00632836"/>
    <w:rsid w:val="00633A47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85F2A"/>
    <w:rsid w:val="006918ED"/>
    <w:rsid w:val="00692176"/>
    <w:rsid w:val="00696A00"/>
    <w:rsid w:val="00696F5F"/>
    <w:rsid w:val="006A72CA"/>
    <w:rsid w:val="006A74AE"/>
    <w:rsid w:val="006B3E3D"/>
    <w:rsid w:val="006B7C9B"/>
    <w:rsid w:val="006C2083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6B1"/>
    <w:rsid w:val="0079393A"/>
    <w:rsid w:val="00794466"/>
    <w:rsid w:val="00795A5B"/>
    <w:rsid w:val="007B28AF"/>
    <w:rsid w:val="007C3145"/>
    <w:rsid w:val="007C42DF"/>
    <w:rsid w:val="007C5E57"/>
    <w:rsid w:val="007D1AE0"/>
    <w:rsid w:val="007D4784"/>
    <w:rsid w:val="007E0692"/>
    <w:rsid w:val="007E1DE8"/>
    <w:rsid w:val="007E2FF4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07C4D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0468A"/>
    <w:rsid w:val="00906429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3674"/>
    <w:rsid w:val="00973C28"/>
    <w:rsid w:val="00975A01"/>
    <w:rsid w:val="00982B74"/>
    <w:rsid w:val="009870AB"/>
    <w:rsid w:val="00990CCD"/>
    <w:rsid w:val="009A2C3B"/>
    <w:rsid w:val="009B0712"/>
    <w:rsid w:val="009B7607"/>
    <w:rsid w:val="009C06BC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03A7D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34426"/>
    <w:rsid w:val="00A42101"/>
    <w:rsid w:val="00A4383F"/>
    <w:rsid w:val="00A45B47"/>
    <w:rsid w:val="00A51BD9"/>
    <w:rsid w:val="00A52EC9"/>
    <w:rsid w:val="00A54778"/>
    <w:rsid w:val="00A6141C"/>
    <w:rsid w:val="00A665B0"/>
    <w:rsid w:val="00A67246"/>
    <w:rsid w:val="00A70220"/>
    <w:rsid w:val="00A70233"/>
    <w:rsid w:val="00A720A4"/>
    <w:rsid w:val="00A776E9"/>
    <w:rsid w:val="00A86811"/>
    <w:rsid w:val="00A90173"/>
    <w:rsid w:val="00A955BA"/>
    <w:rsid w:val="00AA624F"/>
    <w:rsid w:val="00AA7EFD"/>
    <w:rsid w:val="00AB35CB"/>
    <w:rsid w:val="00AB447E"/>
    <w:rsid w:val="00AC18A7"/>
    <w:rsid w:val="00AC1A05"/>
    <w:rsid w:val="00AC3849"/>
    <w:rsid w:val="00AD1CCC"/>
    <w:rsid w:val="00AD2DD3"/>
    <w:rsid w:val="00AE1C1E"/>
    <w:rsid w:val="00AE60F6"/>
    <w:rsid w:val="00AF3FF5"/>
    <w:rsid w:val="00AF4492"/>
    <w:rsid w:val="00AF4DFD"/>
    <w:rsid w:val="00AF6BF2"/>
    <w:rsid w:val="00AF7C85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1D04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C6ADF"/>
    <w:rsid w:val="00BD575D"/>
    <w:rsid w:val="00BE2CCE"/>
    <w:rsid w:val="00BF10C2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EC2"/>
    <w:rsid w:val="00D162DC"/>
    <w:rsid w:val="00D20196"/>
    <w:rsid w:val="00D21CAF"/>
    <w:rsid w:val="00D30416"/>
    <w:rsid w:val="00D31DE7"/>
    <w:rsid w:val="00D32198"/>
    <w:rsid w:val="00D37B02"/>
    <w:rsid w:val="00D40098"/>
    <w:rsid w:val="00D44C26"/>
    <w:rsid w:val="00D522FD"/>
    <w:rsid w:val="00D55558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452E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6F7"/>
    <w:rsid w:val="00DE4889"/>
    <w:rsid w:val="00DF73B8"/>
    <w:rsid w:val="00E020D5"/>
    <w:rsid w:val="00E026EC"/>
    <w:rsid w:val="00E068EB"/>
    <w:rsid w:val="00E17DF5"/>
    <w:rsid w:val="00E21E7C"/>
    <w:rsid w:val="00E26D76"/>
    <w:rsid w:val="00E33403"/>
    <w:rsid w:val="00E40445"/>
    <w:rsid w:val="00E431EB"/>
    <w:rsid w:val="00E433B5"/>
    <w:rsid w:val="00E44090"/>
    <w:rsid w:val="00E46F0F"/>
    <w:rsid w:val="00E471AE"/>
    <w:rsid w:val="00E5332A"/>
    <w:rsid w:val="00E53493"/>
    <w:rsid w:val="00E61155"/>
    <w:rsid w:val="00E642C0"/>
    <w:rsid w:val="00E64DB9"/>
    <w:rsid w:val="00E64E3B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C4082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46B0A"/>
    <w:rsid w:val="00F538A6"/>
    <w:rsid w:val="00F56725"/>
    <w:rsid w:val="00F5695E"/>
    <w:rsid w:val="00F62FBA"/>
    <w:rsid w:val="00F64A53"/>
    <w:rsid w:val="00F6573A"/>
    <w:rsid w:val="00F70448"/>
    <w:rsid w:val="00F70ABD"/>
    <w:rsid w:val="00F74A8D"/>
    <w:rsid w:val="00F84D1B"/>
    <w:rsid w:val="00F858E7"/>
    <w:rsid w:val="00F91D2A"/>
    <w:rsid w:val="00F9472A"/>
    <w:rsid w:val="00F9540B"/>
    <w:rsid w:val="00F95F5A"/>
    <w:rsid w:val="00F96082"/>
    <w:rsid w:val="00FA2083"/>
    <w:rsid w:val="00FA628F"/>
    <w:rsid w:val="00FA7EFB"/>
    <w:rsid w:val="00FB0DFC"/>
    <w:rsid w:val="00FB683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32198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D32198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321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D3219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D32198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321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D32198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D32198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rsid w:val="00D321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D32198"/>
    <w:pPr>
      <w:ind w:left="708"/>
    </w:pPr>
  </w:style>
  <w:style w:type="paragraph" w:customStyle="1" w:styleId="61">
    <w:name w:val="Заголовок 61"/>
    <w:basedOn w:val="a"/>
    <w:next w:val="a"/>
    <w:rsid w:val="00D32198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32198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D32198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321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D3219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D32198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321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D32198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D32198"/>
    <w:pPr>
      <w:spacing w:line="360" w:lineRule="auto"/>
      <w:ind w:firstLine="567"/>
      <w:jc w:val="both"/>
    </w:pPr>
  </w:style>
  <w:style w:type="character" w:customStyle="1" w:styleId="a7">
    <w:name w:val="Основной текст Знак"/>
    <w:basedOn w:val="a0"/>
    <w:link w:val="a6"/>
    <w:rsid w:val="00D321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D32198"/>
    <w:pPr>
      <w:ind w:left="708"/>
    </w:pPr>
  </w:style>
  <w:style w:type="paragraph" w:customStyle="1" w:styleId="61">
    <w:name w:val="Заголовок 61"/>
    <w:basedOn w:val="a"/>
    <w:next w:val="a"/>
    <w:rsid w:val="00D32198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7</cp:revision>
  <cp:lastPrinted>2014-05-27T01:32:00Z</cp:lastPrinted>
  <dcterms:created xsi:type="dcterms:W3CDTF">2014-05-23T02:05:00Z</dcterms:created>
  <dcterms:modified xsi:type="dcterms:W3CDTF">2014-05-27T01:40:00Z</dcterms:modified>
</cp:coreProperties>
</file>